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55" w:rsidRPr="001E4755" w:rsidRDefault="00570BEE" w:rsidP="001E4755">
      <w:pPr>
        <w:spacing w:after="19" w:line="249" w:lineRule="auto"/>
        <w:ind w:left="-5" w:right="963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b/>
          <w:sz w:val="32"/>
          <w:szCs w:val="32"/>
        </w:rPr>
        <w:tab/>
      </w:r>
      <w:r w:rsidR="001E4755" w:rsidRPr="001E47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1E47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</w:t>
      </w:r>
      <w:r w:rsidR="001E4755" w:rsidRPr="001E4755">
        <w:rPr>
          <w:rFonts w:asciiTheme="minorHAnsi" w:hAnsiTheme="minorHAnsi" w:cstheme="minorHAnsi"/>
          <w:color w:val="000000"/>
          <w:sz w:val="24"/>
          <w:szCs w:val="24"/>
        </w:rPr>
        <w:t xml:space="preserve">Mesto za prejemno </w:t>
      </w:r>
      <w:r w:rsidR="001E4755" w:rsidRPr="001E4755">
        <w:rPr>
          <w:rFonts w:asciiTheme="minorHAnsi" w:hAnsiTheme="minorHAnsi" w:cstheme="minorHAnsi"/>
          <w:color w:val="000000"/>
          <w:sz w:val="24"/>
          <w:szCs w:val="24"/>
        </w:rPr>
        <w:t>š</w:t>
      </w:r>
      <w:r w:rsidR="001E4755" w:rsidRPr="001E4755">
        <w:rPr>
          <w:rFonts w:asciiTheme="minorHAnsi" w:hAnsiTheme="minorHAnsi" w:cstheme="minorHAnsi"/>
          <w:color w:val="000000"/>
          <w:sz w:val="24"/>
          <w:szCs w:val="24"/>
        </w:rPr>
        <w:t xml:space="preserve">tampiljko:                                                                                                         </w:t>
      </w:r>
    </w:p>
    <w:p w:rsidR="001E4755" w:rsidRPr="001E4755" w:rsidRDefault="001E4755" w:rsidP="001E4755">
      <w:pPr>
        <w:tabs>
          <w:tab w:val="center" w:pos="2125"/>
          <w:tab w:val="center" w:pos="2833"/>
          <w:tab w:val="center" w:pos="3541"/>
        </w:tabs>
        <w:spacing w:after="19" w:line="249" w:lineRule="auto"/>
        <w:ind w:left="-15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</w:t>
      </w:r>
      <w:r w:rsidRPr="001E4755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               </w:t>
      </w:r>
      <w:r w:rsidRPr="001E475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              </w:t>
      </w:r>
      <w:r w:rsidRPr="001E475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1E47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48" w:lineRule="auto"/>
        <w:ind w:left="-5" w:hanging="10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STARŠ/SKRBNIK: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_______________________________________________________</w:t>
      </w:r>
    </w:p>
    <w:p w:rsidR="001E4755" w:rsidRPr="001E4755" w:rsidRDefault="001E4755" w:rsidP="001E4755">
      <w:pPr>
        <w:spacing w:line="248" w:lineRule="auto"/>
        <w:ind w:left="-5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stanujem v/na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: __________________________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______________________________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48" w:lineRule="auto"/>
        <w:ind w:left="-5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tel. št.: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, e-naslov: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___________________________________________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after="1" w:line="239" w:lineRule="auto"/>
        <w:ind w:left="-5" w:right="-10" w:hanging="1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 zvezi s prejetim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obvestilom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šole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z dne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11. 5. 2020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o ponovni vzpostavitvi izvajanja vzgojno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-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izobraževalnega dela v prostorih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OŠ Središče ob Dravi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 času izvajanja odrejenih ukrepov zaradi zajezitve in obvladovanja  epidemije </w:t>
      </w: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SARS-CoV-2 (COVID-19)</w:t>
      </w:r>
      <w:r>
        <w:rPr>
          <w:rFonts w:asciiTheme="minorHAnsi" w:eastAsia="Cambria" w:hAnsiTheme="minorHAnsi" w:cstheme="minorHAnsi"/>
          <w:i/>
          <w:color w:val="000000"/>
          <w:sz w:val="24"/>
          <w:szCs w:val="24"/>
        </w:rPr>
        <w:t xml:space="preserve"> in</w:t>
      </w: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v zvezi s vključitvijo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svojega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otroka v vzgojno-izobraževalni proces v prostorih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OŠ Središče ob Dravi</w:t>
      </w:r>
      <w:r w:rsidR="003B0A3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,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podajam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59" w:lineRule="auto"/>
        <w:ind w:right="6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IZJAVO  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38" w:lineRule="auto"/>
        <w:jc w:val="both"/>
        <w:rPr>
          <w:rFonts w:asciiTheme="minorHAnsi" w:eastAsia="Cambria" w:hAnsiTheme="minorHAnsi" w:cstheme="minorHAnsi"/>
          <w:color w:val="0070C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glede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svojega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otroka/varovanca-</w:t>
      </w:r>
      <w:proofErr w:type="spellStart"/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ke</w:t>
      </w:r>
      <w:proofErr w:type="spellEnd"/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_________________________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, rojene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/</w:t>
      </w:r>
      <w:r w:rsidR="003B0A3D">
        <w:rPr>
          <w:rFonts w:asciiTheme="minorHAnsi" w:eastAsia="Cambria" w:hAnsiTheme="minorHAnsi" w:cstheme="minorHAnsi"/>
          <w:color w:val="000000"/>
          <w:sz w:val="24"/>
          <w:szCs w:val="24"/>
        </w:rPr>
        <w:t>-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ga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__________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, stanuje v/na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_____________________________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, ki je kot učenec/učenka v šolskem letu 2019/2020 vključen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/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-a v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OŠ Središče ob Dravi, v _____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razred</w:t>
      </w:r>
      <w:r>
        <w:rPr>
          <w:rFonts w:asciiTheme="minorHAnsi" w:eastAsia="Cambria" w:hAnsiTheme="minorHAnsi" w:cstheme="minorHAnsi"/>
          <w:color w:val="0070C0"/>
          <w:sz w:val="24"/>
          <w:szCs w:val="24"/>
        </w:rPr>
        <w:t>.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70C0"/>
          <w:sz w:val="24"/>
          <w:szCs w:val="24"/>
        </w:rPr>
        <w:t xml:space="preserve"> </w:t>
      </w:r>
    </w:p>
    <w:p w:rsidR="001E4755" w:rsidRPr="001E4755" w:rsidRDefault="001E4755" w:rsidP="001E4755">
      <w:pPr>
        <w:spacing w:after="1" w:line="239" w:lineRule="auto"/>
        <w:ind w:left="-5" w:right="-10" w:hanging="1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izjavljam, da po svojem vedenju glede na zdravniška spričevala otroka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oz.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zdravniška spričevala  družinskih članov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oz.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članov v mojem gospodinjstvu 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in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po posvetu z izbranim zdravnikom – specialistom pediatrije oz. izbranim osebnim zdravnikom – ter na podlagi določil Sklepa RSK za pediatrijo z dne 3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0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.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4.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2020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(ki sem ga prejel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/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-a) za izključitev rizičnih skupin učencev iz vzgojno-izobraževalnega  procesa v prostorih VIZ –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  <w:u w:val="single" w:color="000000"/>
        </w:rPr>
        <w:t>obkrožite ustrezno: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after="4"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numPr>
          <w:ilvl w:val="0"/>
          <w:numId w:val="1"/>
        </w:numPr>
        <w:spacing w:after="4" w:line="248" w:lineRule="auto"/>
        <w:ind w:right="256" w:hanging="36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glede na osebno zdravstveno  stanje  otroka,  zgoraj nav</w:t>
      </w:r>
      <w:r w:rsidR="003B0A3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e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den otrok 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  <w:u w:val="single" w:color="000000"/>
        </w:rPr>
        <w:t>spada v rizično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  <w:u w:val="single" w:color="000000"/>
        </w:rPr>
        <w:t>skupino  oseb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, zaradi česar se ne more v času trajanja epidemije COVID-19 </w:t>
      </w:r>
      <w:r w:rsidR="003B0A3D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vključiti  v neposredno vzgojno-izobraževalni proces v prostorih zavoda; prilagam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naslednje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dokaze: </w:t>
      </w:r>
    </w:p>
    <w:p w:rsidR="001E4755" w:rsidRPr="001E4755" w:rsidRDefault="001E4755" w:rsidP="001E4755">
      <w:pPr>
        <w:spacing w:after="4" w:line="248" w:lineRule="auto"/>
        <w:ind w:left="1080" w:right="256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_______________________________________________________________</w:t>
      </w:r>
    </w:p>
    <w:p w:rsidR="001E4755" w:rsidRPr="001E4755" w:rsidRDefault="001E4755" w:rsidP="001E4755">
      <w:pP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(dokazi po presoji starša/skrbnika glede na varovanje posebnih osebnih podatk</w:t>
      </w:r>
      <w:r>
        <w:rPr>
          <w:rFonts w:asciiTheme="minorHAnsi" w:eastAsia="Cambria" w:hAnsiTheme="minorHAnsi" w:cstheme="minorHAnsi"/>
          <w:i/>
          <w:color w:val="000000"/>
          <w:sz w:val="24"/>
          <w:szCs w:val="24"/>
        </w:rPr>
        <w:t>ov</w:t>
      </w: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 xml:space="preserve">) </w:t>
      </w:r>
    </w:p>
    <w:p w:rsidR="001E4755" w:rsidRPr="001E4755" w:rsidRDefault="001E4755" w:rsidP="001E4755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numPr>
          <w:ilvl w:val="0"/>
          <w:numId w:val="1"/>
        </w:numPr>
        <w:spacing w:after="1" w:line="239" w:lineRule="auto"/>
        <w:ind w:right="256" w:hanging="36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glede na osebno zdravstveno stanje  otrokovih  družinskih članov oz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.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        članov v mojem/otrokovem  gospodinjstvu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se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zgoraj nav</w:t>
      </w:r>
      <w:r w:rsidR="003B0A3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e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den otrok 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 času  </w:t>
      </w: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    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trajanja epidemije COVID-19  ne more vključiti  v neposredno vzgojno-izobraževalni proces v prostorih zavoda, saj bi to pomenilo velik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o tveganje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za rizično osebo v družini oz. v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istem gospodinjstvu;  prilagam dokaze: </w:t>
      </w:r>
    </w:p>
    <w:p w:rsidR="001E4755" w:rsidRDefault="001E4755" w:rsidP="001E4755">
      <w:pPr>
        <w:spacing w:line="259" w:lineRule="auto"/>
        <w:ind w:left="1080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b/>
          <w:color w:val="000000"/>
          <w:sz w:val="24"/>
          <w:szCs w:val="24"/>
        </w:rPr>
        <w:t>_______________________________________________________________</w:t>
      </w:r>
    </w:p>
    <w:p w:rsidR="001E4755" w:rsidRPr="001E4755" w:rsidRDefault="001E4755" w:rsidP="001E4755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(dokazi po presoji starša/ skrbnika   glede na varovanje posebnih osebnih podatk</w:t>
      </w:r>
      <w:r>
        <w:rPr>
          <w:rFonts w:asciiTheme="minorHAnsi" w:eastAsia="Cambria" w:hAnsiTheme="minorHAnsi" w:cstheme="minorHAnsi"/>
          <w:i/>
          <w:color w:val="000000"/>
          <w:sz w:val="24"/>
          <w:szCs w:val="24"/>
        </w:rPr>
        <w:t>ov</w:t>
      </w:r>
      <w:r w:rsidRPr="001E4755">
        <w:rPr>
          <w:rFonts w:asciiTheme="minorHAnsi" w:eastAsia="Cambria" w:hAnsiTheme="minorHAnsi" w:cstheme="minorHAnsi"/>
          <w:i/>
          <w:color w:val="000000"/>
          <w:sz w:val="24"/>
          <w:szCs w:val="24"/>
        </w:rPr>
        <w:t xml:space="preserve">) </w:t>
      </w:r>
    </w:p>
    <w:p w:rsidR="001E4755" w:rsidRDefault="001E4755" w:rsidP="001E4755">
      <w:pPr>
        <w:spacing w:line="259" w:lineRule="auto"/>
        <w:ind w:left="720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3B0A3D" w:rsidRPr="001E4755" w:rsidRDefault="003B0A3D" w:rsidP="001E4755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1E4755" w:rsidRPr="001E4755" w:rsidRDefault="001E4755" w:rsidP="001E4755">
      <w:pPr>
        <w:spacing w:after="4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lastRenderedPageBreak/>
        <w:t>To izjavo podajam pod materialno in kazensko odgovornostjo za resničnost obstoja podatkov, ki po mojem vedenju pomenijo obstoj navedenih okoliščin oziroma rizičnega stanja. V primeru  podaje neresnične izjave sem tudi odgovoren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/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-a za kršitev obveznosti starša/skrbnika, da otroku zagotovi možnost izobraževanja. V primeru sprememb okoliščin bom o tem nemudoma obvestil-a OŠ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Središče ob Dravi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.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39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 primeru poziva bom pristojnim organizacijam/inštitucijam v dokaz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k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tej izjavi nemudoma predložil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/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-a vso potrebno   dokumentacijo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,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 s katero razpolagam oz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.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se nahaja v osebnem zdravstvenem kartonu otroka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oz.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s katero razpolaga družinski član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oz.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oseba v gospodinjstvu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oz.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je v njegovem osebnem zdravstvenem kartonu.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Default="001E4755" w:rsidP="001E4755">
      <w:pPr>
        <w:spacing w:after="4" w:line="248" w:lineRule="auto"/>
        <w:ind w:left="-5" w:right="957" w:hanging="10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>V/na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: ____________________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:rsidR="001E4755" w:rsidRDefault="001E4755" w:rsidP="001E4755">
      <w:pPr>
        <w:spacing w:after="4" w:line="248" w:lineRule="auto"/>
        <w:ind w:left="-5" w:right="957" w:hanging="10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</w:rPr>
        <w:t>Dne: ____________________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  </w:t>
      </w:r>
    </w:p>
    <w:p w:rsidR="001E4755" w:rsidRDefault="001E4755" w:rsidP="001E4755">
      <w:pPr>
        <w:spacing w:after="4" w:line="248" w:lineRule="auto"/>
        <w:ind w:left="-5" w:right="957" w:hanging="10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1E4755" w:rsidRDefault="001E4755" w:rsidP="001E4755">
      <w:pPr>
        <w:spacing w:after="4" w:line="248" w:lineRule="auto"/>
        <w:ind w:left="-5" w:right="957" w:hanging="10"/>
        <w:jc w:val="right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Ime in priimek starša/skrbnika: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__________________________</w:t>
      </w:r>
    </w:p>
    <w:p w:rsidR="001E4755" w:rsidRPr="001E4755" w:rsidRDefault="001E4755" w:rsidP="001E4755">
      <w:pPr>
        <w:spacing w:after="4" w:line="248" w:lineRule="auto"/>
        <w:ind w:left="-5" w:right="957" w:hanging="10"/>
        <w:jc w:val="right"/>
        <w:rPr>
          <w:rFonts w:asciiTheme="minorHAnsi" w:eastAsia="Cambria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 w:rsidRPr="001E4755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Podpis: 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_________________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E4755" w:rsidRPr="001E4755" w:rsidRDefault="001E4755" w:rsidP="001E4755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E47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45996" w:rsidRPr="001E4755" w:rsidRDefault="00F45996" w:rsidP="00F45996">
      <w:pPr>
        <w:pStyle w:val="Konnaopomba-besedil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F45996" w:rsidRPr="001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43" w:rsidRDefault="00857443" w:rsidP="006032A8">
      <w:r>
        <w:separator/>
      </w:r>
    </w:p>
  </w:endnote>
  <w:endnote w:type="continuationSeparator" w:id="0">
    <w:p w:rsidR="00857443" w:rsidRDefault="00857443" w:rsidP="0060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ED55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A8" w:rsidRDefault="00ED5568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-803910</wp:posOffset>
          </wp:positionV>
          <wp:extent cx="5760720" cy="12776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 +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ED55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43" w:rsidRDefault="00857443" w:rsidP="006032A8">
      <w:r>
        <w:separator/>
      </w:r>
    </w:p>
  </w:footnote>
  <w:footnote w:type="continuationSeparator" w:id="0">
    <w:p w:rsidR="00857443" w:rsidRDefault="00857443" w:rsidP="0060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ED55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A8" w:rsidRDefault="006032A8">
    <w:pPr>
      <w:pStyle w:val="Glava"/>
    </w:pPr>
    <w:r>
      <w:rPr>
        <w:noProof/>
        <w:lang w:eastAsia="sl-SI"/>
      </w:rPr>
      <w:drawing>
        <wp:inline distT="0" distB="0" distL="0" distR="0" wp14:anchorId="1BA6C186" wp14:editId="2460E95A">
          <wp:extent cx="5758180" cy="1351915"/>
          <wp:effectExtent l="0" t="0" r="0" b="63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68" w:rsidRDefault="00ED55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1AB3"/>
    <w:multiLevelType w:val="hybridMultilevel"/>
    <w:tmpl w:val="DE7CD774"/>
    <w:lvl w:ilvl="0" w:tplc="26222F44">
      <w:start w:val="1"/>
      <w:numFmt w:val="upperLetter"/>
      <w:lvlText w:val="%1)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891E4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C16B6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A3EE6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80B5A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A9AAA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24434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44CCE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C8624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8"/>
    <w:rsid w:val="000A14CF"/>
    <w:rsid w:val="000E053C"/>
    <w:rsid w:val="001E4755"/>
    <w:rsid w:val="00332D4C"/>
    <w:rsid w:val="003B0A3D"/>
    <w:rsid w:val="00484552"/>
    <w:rsid w:val="004946E6"/>
    <w:rsid w:val="004C08EE"/>
    <w:rsid w:val="00570BEE"/>
    <w:rsid w:val="006032A8"/>
    <w:rsid w:val="006D20A4"/>
    <w:rsid w:val="00857443"/>
    <w:rsid w:val="00920BCA"/>
    <w:rsid w:val="00DC529A"/>
    <w:rsid w:val="00E657A2"/>
    <w:rsid w:val="00ED5568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801F"/>
  <w15:chartTrackingRefBased/>
  <w15:docId w15:val="{A2FDBD5D-7580-4169-A268-693379CD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032A8"/>
  </w:style>
  <w:style w:type="paragraph" w:styleId="Noga">
    <w:name w:val="footer"/>
    <w:basedOn w:val="Navaden"/>
    <w:link w:val="NogaZnak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032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2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2A8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semiHidden/>
    <w:rsid w:val="00570BEE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70BEE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Središče</dc:creator>
  <cp:keywords/>
  <dc:description/>
  <cp:lastModifiedBy>Administrator</cp:lastModifiedBy>
  <cp:revision>2</cp:revision>
  <cp:lastPrinted>2019-09-16T09:36:00Z</cp:lastPrinted>
  <dcterms:created xsi:type="dcterms:W3CDTF">2020-05-11T11:47:00Z</dcterms:created>
  <dcterms:modified xsi:type="dcterms:W3CDTF">2020-05-11T11:47:00Z</dcterms:modified>
</cp:coreProperties>
</file>